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188" w:rsidRPr="00151188" w:rsidRDefault="00151188" w:rsidP="001511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proofErr w:type="spellStart"/>
      <w:r w:rsidRPr="0015118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Buletin</w:t>
      </w:r>
      <w:proofErr w:type="spellEnd"/>
      <w:r w:rsidRPr="0015118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15118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Nr</w:t>
      </w:r>
      <w:proofErr w:type="spellEnd"/>
      <w:r w:rsidRPr="0015118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50 din 23.06.2017</w:t>
      </w:r>
    </w:p>
    <w:p w:rsidR="00151188" w:rsidRPr="00151188" w:rsidRDefault="00151188" w:rsidP="001511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15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Tip </w:t>
      </w:r>
      <w:proofErr w:type="spellStart"/>
      <w:r w:rsidRPr="0015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anunţuri</w:t>
      </w:r>
      <w:proofErr w:type="spellEnd"/>
      <w:r w:rsidRPr="0015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: </w:t>
      </w:r>
      <w:proofErr w:type="spellStart"/>
      <w:r w:rsidRPr="0015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Invitaţie</w:t>
      </w:r>
      <w:proofErr w:type="spellEnd"/>
      <w:r w:rsidRPr="0015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de </w:t>
      </w:r>
      <w:proofErr w:type="spellStart"/>
      <w:r w:rsidRPr="0015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prezentare</w:t>
      </w:r>
      <w:proofErr w:type="spellEnd"/>
      <w:r w:rsidRPr="0015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gramStart"/>
      <w:r w:rsidRPr="0015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</w:t>
      </w:r>
      <w:proofErr w:type="gramEnd"/>
      <w:r w:rsidRPr="0015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Pr="0015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ofertelor</w:t>
      </w:r>
      <w:proofErr w:type="spellEnd"/>
    </w:p>
    <w:p w:rsidR="00151188" w:rsidRPr="00151188" w:rsidRDefault="00151188" w:rsidP="00151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151188" w:rsidRPr="00151188" w:rsidTr="0015118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Licitaţie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publică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Nr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 17/01902</w:t>
            </w:r>
          </w:p>
        </w:tc>
      </w:tr>
      <w:tr w:rsidR="00151188" w:rsidRPr="00151188" w:rsidTr="00151188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Autoritatea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AGENŢIA DE DEZVOLTARE REGIONALĂ UTA GĂGĂUZIA</w:t>
            </w: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Republica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Moldova,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Uta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Găgăuzia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Comrat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, str. Pobeda 50, et. 2</w:t>
            </w: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Telefon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029822693</w:t>
            </w: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Membru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al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grupului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lucru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,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responsabil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procedura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SACALÎ NICOLAI</w:t>
            </w: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Obiectul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Закупка товаров в рамках реализации проекта "Оптимизация системы управления твердыми отходами в районе Вулканешты".</w:t>
            </w: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34000000-7</w:t>
            </w: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Locul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eliberării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documentelor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caietului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Republica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Moldova,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Uta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Găgăuzia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Comrat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, str. Pobeda 50, et. 2</w:t>
            </w: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Locul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desfăşurării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procedurii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achiziţie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Republica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Moldova,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Uta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Găgăuzia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Comrat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, str. Pobeda 50, et. 2</w:t>
            </w: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Limba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în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care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vor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fi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întocmite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documentaţia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standard/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caietul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Rusă</w:t>
            </w:r>
            <w:proofErr w:type="spellEnd"/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Pentru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ridicarea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documentelor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licitaţie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suport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hârtie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taxa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achitare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constituie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0.00</w:t>
            </w:r>
          </w:p>
        </w:tc>
      </w:tr>
      <w:tr w:rsidR="00151188" w:rsidRPr="00151188" w:rsidTr="0015118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Rechizitele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contului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achitare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pentru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documente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Ministerul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Finantelor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Trezoreria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Stat</w:t>
            </w:r>
          </w:p>
        </w:tc>
      </w:tr>
      <w:tr w:rsidR="00151188" w:rsidRPr="00151188" w:rsidTr="0015118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Rechizitele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contului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garantare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ofertei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Ministerul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Finantelor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Trezoreria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Stat</w:t>
            </w:r>
          </w:p>
        </w:tc>
      </w:tr>
      <w:tr w:rsidR="00151188" w:rsidRPr="00151188" w:rsidTr="0015118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Rechizitele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contului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garantare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contractului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Ministerul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Finantelor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Trezoreria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Stat</w:t>
            </w: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Termenul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depunere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13.07.2017 10:00</w:t>
            </w:r>
          </w:p>
        </w:tc>
      </w:tr>
      <w:tr w:rsidR="00151188" w:rsidRPr="00151188" w:rsidTr="0015118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Termenul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desfăşurare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procedurii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achiziţie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13.07.2017 10:00</w:t>
            </w:r>
          </w:p>
        </w:tc>
      </w:tr>
      <w:tr w:rsidR="00151188" w:rsidRPr="00151188" w:rsidTr="0015118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51188" w:rsidRPr="00151188" w:rsidRDefault="00151188" w:rsidP="00151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1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Date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suplimentare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privind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procedura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achiziție</w:t>
            </w:r>
            <w:proofErr w:type="spellEnd"/>
            <w:r w:rsidRPr="00151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:</w:t>
            </w:r>
            <w:r w:rsidRPr="001511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511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4" w:tgtFrame="_blank" w:history="1">
              <w:r w:rsidRPr="00151188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</w:rPr>
                <w:t>http://etender.gov.md/proceduricard?pid=19919728 </w:t>
              </w:r>
            </w:hyperlink>
          </w:p>
        </w:tc>
      </w:tr>
    </w:tbl>
    <w:p w:rsidR="006C4562" w:rsidRDefault="006C4562">
      <w:bookmarkStart w:id="0" w:name="_GoBack"/>
      <w:bookmarkEnd w:id="0"/>
    </w:p>
    <w:sectPr w:rsidR="006C45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188"/>
    <w:rsid w:val="00151188"/>
    <w:rsid w:val="006C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0262B9-4D17-4241-9822-050299095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1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51188"/>
  </w:style>
  <w:style w:type="character" w:styleId="a4">
    <w:name w:val="Hyperlink"/>
    <w:basedOn w:val="a0"/>
    <w:uiPriority w:val="99"/>
    <w:semiHidden/>
    <w:unhideWhenUsed/>
    <w:rsid w:val="001511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tender.gov.md/proceduricard?pid=199197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Мавроди</dc:creator>
  <cp:keywords/>
  <dc:description/>
  <cp:lastModifiedBy>Николай Мавроди</cp:lastModifiedBy>
  <cp:revision>1</cp:revision>
  <dcterms:created xsi:type="dcterms:W3CDTF">2017-06-24T07:14:00Z</dcterms:created>
  <dcterms:modified xsi:type="dcterms:W3CDTF">2017-06-24T07:16:00Z</dcterms:modified>
</cp:coreProperties>
</file>